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FC" w:rsidRPr="008A7794" w:rsidRDefault="008A7794" w:rsidP="008A7794">
      <w:pPr>
        <w:jc w:val="center"/>
        <w:rPr>
          <w:b/>
          <w:sz w:val="44"/>
          <w:szCs w:val="44"/>
        </w:rPr>
      </w:pPr>
      <w:r w:rsidRPr="008A7794">
        <w:rPr>
          <w:rFonts w:hint="eastAsia"/>
          <w:b/>
          <w:sz w:val="44"/>
          <w:szCs w:val="44"/>
        </w:rPr>
        <w:t>意见反馈表</w:t>
      </w:r>
    </w:p>
    <w:p w:rsidR="00B10235" w:rsidRDefault="00B10235" w:rsidP="00B10235"/>
    <w:tbl>
      <w:tblPr>
        <w:tblStyle w:val="a5"/>
        <w:tblW w:w="0" w:type="auto"/>
        <w:tblInd w:w="108" w:type="dxa"/>
        <w:tblLayout w:type="fixed"/>
        <w:tblLook w:val="04A0"/>
      </w:tblPr>
      <w:tblGrid>
        <w:gridCol w:w="1701"/>
        <w:gridCol w:w="2410"/>
        <w:gridCol w:w="1559"/>
        <w:gridCol w:w="2552"/>
      </w:tblGrid>
      <w:tr w:rsidR="00B10235" w:rsidRPr="008A7794" w:rsidTr="008C0F5B">
        <w:trPr>
          <w:trHeight w:val="312"/>
        </w:trPr>
        <w:tc>
          <w:tcPr>
            <w:tcW w:w="1701" w:type="dxa"/>
          </w:tcPr>
          <w:p w:rsidR="00B10235" w:rsidRPr="008A7794" w:rsidRDefault="00B10235" w:rsidP="00B102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6521" w:type="dxa"/>
            <w:gridSpan w:val="3"/>
          </w:tcPr>
          <w:p w:rsidR="00B10235" w:rsidRPr="008A7794" w:rsidRDefault="005F19FB" w:rsidP="005F19FB">
            <w:pPr>
              <w:rPr>
                <w:rFonts w:ascii="仿宋" w:eastAsia="仿宋" w:hAnsi="仿宋"/>
                <w:sz w:val="28"/>
                <w:szCs w:val="28"/>
              </w:rPr>
            </w:pPr>
            <w:r w:rsidRPr="005F19FB">
              <w:rPr>
                <w:rFonts w:ascii="仿宋" w:eastAsia="仿宋" w:hAnsi="仿宋" w:hint="eastAsia"/>
                <w:sz w:val="28"/>
                <w:szCs w:val="28"/>
              </w:rPr>
              <w:t>《商业保理业务会计核算规范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5F19FB">
              <w:rPr>
                <w:rFonts w:ascii="仿宋" w:eastAsia="仿宋" w:hAnsi="仿宋" w:hint="eastAsia"/>
                <w:sz w:val="28"/>
                <w:szCs w:val="28"/>
              </w:rPr>
              <w:t>征求意见稿）》</w:t>
            </w:r>
          </w:p>
        </w:tc>
      </w:tr>
      <w:tr w:rsidR="006303A8" w:rsidRPr="008A7794" w:rsidTr="00F95E32">
        <w:trPr>
          <w:trHeight w:val="312"/>
        </w:trPr>
        <w:tc>
          <w:tcPr>
            <w:tcW w:w="1701" w:type="dxa"/>
          </w:tcPr>
          <w:p w:rsidR="006303A8" w:rsidRPr="008A7794" w:rsidRDefault="006303A8" w:rsidP="00B102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建议单位</w:t>
            </w:r>
          </w:p>
        </w:tc>
        <w:tc>
          <w:tcPr>
            <w:tcW w:w="6521" w:type="dxa"/>
            <w:gridSpan w:val="3"/>
          </w:tcPr>
          <w:p w:rsidR="006303A8" w:rsidRPr="008A7794" w:rsidRDefault="006303A8" w:rsidP="00DF07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03A8" w:rsidRPr="008A7794" w:rsidTr="008C0F5B">
        <w:trPr>
          <w:trHeight w:val="312"/>
        </w:trPr>
        <w:tc>
          <w:tcPr>
            <w:tcW w:w="1701" w:type="dxa"/>
          </w:tcPr>
          <w:p w:rsidR="006303A8" w:rsidRPr="008A7794" w:rsidRDefault="006303A8" w:rsidP="00B102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:rsidR="006303A8" w:rsidRPr="008A7794" w:rsidRDefault="006303A8" w:rsidP="00DF07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03A8" w:rsidRPr="008A7794" w:rsidRDefault="006303A8" w:rsidP="006303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</w:tcPr>
          <w:p w:rsidR="006303A8" w:rsidRPr="008A7794" w:rsidRDefault="006303A8" w:rsidP="00DF07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235" w:rsidRPr="008A7794" w:rsidTr="008C0F5B">
        <w:trPr>
          <w:trHeight w:val="312"/>
        </w:trPr>
        <w:tc>
          <w:tcPr>
            <w:tcW w:w="1701" w:type="dxa"/>
          </w:tcPr>
          <w:p w:rsidR="00B10235" w:rsidRPr="008A7794" w:rsidRDefault="00B10235" w:rsidP="00B102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B10235" w:rsidRPr="008A7794" w:rsidRDefault="00B10235" w:rsidP="00DF07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235" w:rsidRPr="008A7794" w:rsidRDefault="00B10235" w:rsidP="00DF070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联系邮箱</w:t>
            </w:r>
          </w:p>
        </w:tc>
        <w:tc>
          <w:tcPr>
            <w:tcW w:w="2552" w:type="dxa"/>
          </w:tcPr>
          <w:p w:rsidR="00B10235" w:rsidRPr="008A7794" w:rsidRDefault="00B10235" w:rsidP="00DF07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4E6C" w:rsidRPr="008A7794" w:rsidTr="008C0F5B">
        <w:trPr>
          <w:trHeight w:val="312"/>
        </w:trPr>
        <w:tc>
          <w:tcPr>
            <w:tcW w:w="1701" w:type="dxa"/>
          </w:tcPr>
          <w:p w:rsidR="00BC4E6C" w:rsidRPr="008A7794" w:rsidRDefault="00BC4E6C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BC4E6C" w:rsidRPr="008A7794" w:rsidRDefault="00BC4E6C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修改条目</w:t>
            </w:r>
          </w:p>
        </w:tc>
        <w:tc>
          <w:tcPr>
            <w:tcW w:w="4111" w:type="dxa"/>
            <w:gridSpan w:val="2"/>
          </w:tcPr>
          <w:p w:rsidR="00BC4E6C" w:rsidRPr="008A7794" w:rsidRDefault="00BC4E6C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修改明细</w:t>
            </w:r>
          </w:p>
        </w:tc>
      </w:tr>
      <w:tr w:rsidR="00BC4E6C" w:rsidRPr="008A7794" w:rsidTr="008C0F5B">
        <w:trPr>
          <w:trHeight w:val="312"/>
        </w:trPr>
        <w:tc>
          <w:tcPr>
            <w:tcW w:w="1701" w:type="dxa"/>
          </w:tcPr>
          <w:p w:rsidR="00BC4E6C" w:rsidRPr="008A7794" w:rsidRDefault="00BC4E6C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4E6C" w:rsidRPr="008A7794" w:rsidTr="008C0F5B">
        <w:trPr>
          <w:trHeight w:val="312"/>
        </w:trPr>
        <w:tc>
          <w:tcPr>
            <w:tcW w:w="1701" w:type="dxa"/>
          </w:tcPr>
          <w:p w:rsidR="00BC4E6C" w:rsidRPr="008A7794" w:rsidRDefault="00BC4E6C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4E6C" w:rsidRPr="008A7794" w:rsidTr="008C0F5B">
        <w:trPr>
          <w:trHeight w:val="312"/>
        </w:trPr>
        <w:tc>
          <w:tcPr>
            <w:tcW w:w="1701" w:type="dxa"/>
          </w:tcPr>
          <w:p w:rsidR="00BC4E6C" w:rsidRPr="008A7794" w:rsidRDefault="00BC4E6C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4E6C" w:rsidRPr="008A7794" w:rsidTr="008C0F5B">
        <w:trPr>
          <w:trHeight w:val="312"/>
        </w:trPr>
        <w:tc>
          <w:tcPr>
            <w:tcW w:w="1701" w:type="dxa"/>
          </w:tcPr>
          <w:p w:rsidR="00BC4E6C" w:rsidRPr="008A7794" w:rsidRDefault="008A7794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4E6C" w:rsidRPr="008A7794" w:rsidTr="008C0F5B">
        <w:trPr>
          <w:trHeight w:val="312"/>
        </w:trPr>
        <w:tc>
          <w:tcPr>
            <w:tcW w:w="1701" w:type="dxa"/>
          </w:tcPr>
          <w:p w:rsidR="00BC4E6C" w:rsidRPr="008A7794" w:rsidRDefault="008A7794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4E6C" w:rsidRPr="008A7794" w:rsidTr="008C0F5B">
        <w:trPr>
          <w:trHeight w:val="312"/>
        </w:trPr>
        <w:tc>
          <w:tcPr>
            <w:tcW w:w="1701" w:type="dxa"/>
          </w:tcPr>
          <w:p w:rsidR="00BC4E6C" w:rsidRPr="008A7794" w:rsidRDefault="008A7794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C4E6C" w:rsidRPr="008A7794" w:rsidRDefault="00BC4E6C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7794" w:rsidRPr="008A7794" w:rsidTr="008C0F5B">
        <w:trPr>
          <w:trHeight w:val="312"/>
        </w:trPr>
        <w:tc>
          <w:tcPr>
            <w:tcW w:w="1701" w:type="dxa"/>
          </w:tcPr>
          <w:p w:rsidR="008A7794" w:rsidRPr="008A7794" w:rsidRDefault="008A7794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A7794" w:rsidRPr="008A7794" w:rsidRDefault="008A7794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A7794" w:rsidRPr="008A7794" w:rsidRDefault="008A7794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7794" w:rsidRPr="008A7794" w:rsidTr="008C0F5B">
        <w:trPr>
          <w:trHeight w:val="312"/>
        </w:trPr>
        <w:tc>
          <w:tcPr>
            <w:tcW w:w="1701" w:type="dxa"/>
          </w:tcPr>
          <w:p w:rsidR="008A7794" w:rsidRPr="008A7794" w:rsidRDefault="008A7794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A7794" w:rsidRPr="008A7794" w:rsidRDefault="008A7794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A7794" w:rsidRPr="008A7794" w:rsidRDefault="008A7794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7794" w:rsidRPr="008A7794" w:rsidTr="008C0F5B">
        <w:trPr>
          <w:trHeight w:val="312"/>
        </w:trPr>
        <w:tc>
          <w:tcPr>
            <w:tcW w:w="1701" w:type="dxa"/>
          </w:tcPr>
          <w:p w:rsidR="008A7794" w:rsidRPr="008A7794" w:rsidRDefault="008A7794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A7794" w:rsidRPr="008A7794" w:rsidRDefault="008A7794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A7794" w:rsidRPr="008A7794" w:rsidRDefault="008A7794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7794" w:rsidRPr="008A7794" w:rsidTr="008C0F5B">
        <w:trPr>
          <w:trHeight w:val="312"/>
        </w:trPr>
        <w:tc>
          <w:tcPr>
            <w:tcW w:w="1701" w:type="dxa"/>
          </w:tcPr>
          <w:p w:rsidR="008A7794" w:rsidRPr="008A7794" w:rsidRDefault="008A7794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7794">
              <w:rPr>
                <w:rFonts w:ascii="仿宋" w:eastAsia="仿宋" w:hAnsi="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A7794" w:rsidRPr="008A7794" w:rsidRDefault="008A7794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A7794" w:rsidRPr="008A7794" w:rsidRDefault="008A7794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F5B" w:rsidRPr="008A7794" w:rsidTr="008C0F5B">
        <w:trPr>
          <w:trHeight w:val="312"/>
        </w:trPr>
        <w:tc>
          <w:tcPr>
            <w:tcW w:w="1701" w:type="dxa"/>
          </w:tcPr>
          <w:p w:rsidR="008C0F5B" w:rsidRPr="008A7794" w:rsidRDefault="008C0F5B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C0F5B" w:rsidRPr="008A7794" w:rsidRDefault="008C0F5B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C0F5B" w:rsidRPr="008A7794" w:rsidRDefault="008C0F5B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F5B" w:rsidRPr="008A7794" w:rsidTr="008C0F5B">
        <w:trPr>
          <w:trHeight w:val="312"/>
        </w:trPr>
        <w:tc>
          <w:tcPr>
            <w:tcW w:w="1701" w:type="dxa"/>
          </w:tcPr>
          <w:p w:rsidR="008C0F5B" w:rsidRPr="008A7794" w:rsidRDefault="008C0F5B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C0F5B" w:rsidRPr="008A7794" w:rsidRDefault="008C0F5B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C0F5B" w:rsidRPr="008A7794" w:rsidRDefault="008C0F5B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F5B" w:rsidRPr="008A7794" w:rsidTr="008C0F5B">
        <w:trPr>
          <w:trHeight w:val="312"/>
        </w:trPr>
        <w:tc>
          <w:tcPr>
            <w:tcW w:w="1701" w:type="dxa"/>
          </w:tcPr>
          <w:p w:rsidR="008C0F5B" w:rsidRPr="008A7794" w:rsidRDefault="008C0F5B" w:rsidP="008A77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8C0F5B" w:rsidRPr="008A7794" w:rsidRDefault="008C0F5B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C0F5B" w:rsidRPr="008A7794" w:rsidRDefault="008C0F5B" w:rsidP="00B102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7799A" w:rsidRDefault="0097799A" w:rsidP="00B10235"/>
    <w:p w:rsidR="0097799A" w:rsidRPr="00D030C6" w:rsidRDefault="00F20B07" w:rsidP="00B10235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　　</w:t>
      </w:r>
      <w:r w:rsidR="0097799A" w:rsidRPr="00D030C6">
        <w:rPr>
          <w:rFonts w:ascii="仿宋" w:eastAsia="仿宋" w:hAnsi="仿宋" w:hint="eastAsia"/>
          <w:b/>
          <w:sz w:val="24"/>
          <w:szCs w:val="24"/>
        </w:rPr>
        <w:t>备注：</w:t>
      </w:r>
      <w:r w:rsidR="00FE26A0" w:rsidRPr="00D030C6">
        <w:rPr>
          <w:rFonts w:ascii="仿宋" w:eastAsia="仿宋" w:hAnsi="仿宋" w:hint="eastAsia"/>
          <w:b/>
          <w:sz w:val="24"/>
          <w:szCs w:val="24"/>
        </w:rPr>
        <w:t>请您仔细填写</w:t>
      </w:r>
      <w:r>
        <w:rPr>
          <w:rFonts w:ascii="仿宋" w:eastAsia="仿宋" w:hAnsi="仿宋" w:hint="eastAsia"/>
          <w:b/>
          <w:sz w:val="24"/>
          <w:szCs w:val="24"/>
        </w:rPr>
        <w:t>，</w:t>
      </w:r>
      <w:r w:rsidR="00FE26A0" w:rsidRPr="00D030C6">
        <w:rPr>
          <w:rFonts w:ascii="仿宋" w:eastAsia="仿宋" w:hAnsi="仿宋" w:hint="eastAsia"/>
          <w:b/>
          <w:sz w:val="24"/>
          <w:szCs w:val="24"/>
        </w:rPr>
        <w:t>并于10月</w:t>
      </w:r>
      <w:r w:rsidR="00D532FD">
        <w:rPr>
          <w:rFonts w:ascii="仿宋" w:eastAsia="仿宋" w:hAnsi="仿宋" w:hint="eastAsia"/>
          <w:b/>
          <w:sz w:val="24"/>
          <w:szCs w:val="24"/>
        </w:rPr>
        <w:t>31</w:t>
      </w:r>
      <w:r w:rsidR="00FE26A0" w:rsidRPr="00D030C6">
        <w:rPr>
          <w:rFonts w:ascii="仿宋" w:eastAsia="仿宋" w:hAnsi="仿宋" w:hint="eastAsia"/>
          <w:b/>
          <w:sz w:val="24"/>
          <w:szCs w:val="24"/>
        </w:rPr>
        <w:t>日前反馈至专委会官邮cfec@cfec.org.cn。</w:t>
      </w:r>
    </w:p>
    <w:sectPr w:rsidR="0097799A" w:rsidRPr="00D030C6" w:rsidSect="0053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9C" w:rsidRDefault="000C1D9C" w:rsidP="00B10235">
      <w:r>
        <w:separator/>
      </w:r>
    </w:p>
  </w:endnote>
  <w:endnote w:type="continuationSeparator" w:id="1">
    <w:p w:rsidR="000C1D9C" w:rsidRDefault="000C1D9C" w:rsidP="00B10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9C" w:rsidRDefault="000C1D9C" w:rsidP="00B10235">
      <w:r>
        <w:separator/>
      </w:r>
    </w:p>
  </w:footnote>
  <w:footnote w:type="continuationSeparator" w:id="1">
    <w:p w:rsidR="000C1D9C" w:rsidRDefault="000C1D9C" w:rsidP="00B10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235"/>
    <w:rsid w:val="000C1D9C"/>
    <w:rsid w:val="003B42AF"/>
    <w:rsid w:val="00530EFC"/>
    <w:rsid w:val="005F19FB"/>
    <w:rsid w:val="006303A8"/>
    <w:rsid w:val="0069416B"/>
    <w:rsid w:val="008A7794"/>
    <w:rsid w:val="008C0F5B"/>
    <w:rsid w:val="0097799A"/>
    <w:rsid w:val="00B10235"/>
    <w:rsid w:val="00B62126"/>
    <w:rsid w:val="00BC4E6C"/>
    <w:rsid w:val="00C84C68"/>
    <w:rsid w:val="00D030C6"/>
    <w:rsid w:val="00D4703E"/>
    <w:rsid w:val="00D532FD"/>
    <w:rsid w:val="00EC4843"/>
    <w:rsid w:val="00F20B07"/>
    <w:rsid w:val="00FE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235"/>
    <w:rPr>
      <w:sz w:val="18"/>
      <w:szCs w:val="18"/>
    </w:rPr>
  </w:style>
  <w:style w:type="table" w:styleId="a5">
    <w:name w:val="Table Grid"/>
    <w:basedOn w:val="a1"/>
    <w:uiPriority w:val="59"/>
    <w:rsid w:val="00B10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CFEC</dc:creator>
  <cp:keywords/>
  <dc:description/>
  <cp:lastModifiedBy>CFEC</cp:lastModifiedBy>
  <cp:revision>13</cp:revision>
  <dcterms:created xsi:type="dcterms:W3CDTF">2017-10-18T06:09:00Z</dcterms:created>
  <dcterms:modified xsi:type="dcterms:W3CDTF">2017-10-18T07:23:00Z</dcterms:modified>
</cp:coreProperties>
</file>